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77" w:rsidRDefault="00642A77" w:rsidP="00642A7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-135890</wp:posOffset>
            </wp:positionV>
            <wp:extent cx="1981200" cy="717550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ИНФОРМАЦИЯ ОБ ИСПОЛЬЗОВАНИИ ОБЩЕГО ИМУЩЕСТВА.</w:t>
      </w:r>
    </w:p>
    <w:p w:rsidR="00642A77" w:rsidRDefault="00642A77" w:rsidP="00642A7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p w:rsidR="00E368D3" w:rsidRDefault="00E368D3" w:rsidP="00E3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8D3" w:rsidRPr="00642A77" w:rsidRDefault="00E368D3" w:rsidP="00831C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2A77">
        <w:rPr>
          <w:rFonts w:ascii="Times New Roman" w:hAnsi="Times New Roman" w:cs="Times New Roman"/>
          <w:sz w:val="28"/>
          <w:szCs w:val="28"/>
        </w:rPr>
        <w:t>Никаких договорных отношений о передаче объектов общего имущества в многоквартирных домах в пользование иным лицам по решению собственников помещений НЕТ.</w:t>
      </w:r>
    </w:p>
    <w:p w:rsidR="00E368D3" w:rsidRDefault="00E368D3" w:rsidP="00E3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8D3" w:rsidRDefault="00E368D3" w:rsidP="00E3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8D3" w:rsidRDefault="00E368D3" w:rsidP="00E3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8D3" w:rsidRDefault="00E368D3" w:rsidP="00E36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8D3" w:rsidRPr="00E368D3" w:rsidRDefault="00E368D3" w:rsidP="00E368D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368D3" w:rsidRPr="00E368D3" w:rsidSect="00E368D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368D3"/>
    <w:rsid w:val="00167E6D"/>
    <w:rsid w:val="00511CD0"/>
    <w:rsid w:val="005C208E"/>
    <w:rsid w:val="00642A77"/>
    <w:rsid w:val="00831CC8"/>
    <w:rsid w:val="00E3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8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>DNS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Мельников</dc:creator>
  <cp:keywords/>
  <dc:description/>
  <cp:lastModifiedBy>upravdom</cp:lastModifiedBy>
  <cp:revision>4</cp:revision>
  <dcterms:created xsi:type="dcterms:W3CDTF">2014-12-06T19:22:00Z</dcterms:created>
  <dcterms:modified xsi:type="dcterms:W3CDTF">2015-02-28T14:28:00Z</dcterms:modified>
</cp:coreProperties>
</file>